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E413" w14:textId="01473CDA" w:rsidR="0057449B" w:rsidRPr="007344F5" w:rsidRDefault="0057449B" w:rsidP="00DE42CB">
      <w:pPr>
        <w:jc w:val="center"/>
        <w:rPr>
          <w:rFonts w:asciiTheme="majorEastAsia" w:eastAsiaTheme="majorEastAsia" w:hAnsiTheme="majorEastAsia"/>
          <w:b/>
          <w:bCs/>
        </w:rPr>
      </w:pPr>
      <w:r w:rsidRPr="007344F5">
        <w:rPr>
          <w:rFonts w:asciiTheme="majorEastAsia" w:eastAsiaTheme="majorEastAsia" w:hAnsiTheme="majorEastAsia" w:hint="eastAsia"/>
          <w:b/>
          <w:bCs/>
        </w:rPr>
        <w:t>スピリチュ</w:t>
      </w:r>
      <w:r w:rsidR="00E3594C" w:rsidRPr="007344F5">
        <w:rPr>
          <w:rFonts w:asciiTheme="majorEastAsia" w:eastAsiaTheme="majorEastAsia" w:hAnsiTheme="majorEastAsia" w:hint="eastAsia"/>
          <w:b/>
          <w:bCs/>
        </w:rPr>
        <w:t>リチュアリズム・ベースド・カウンセリング</w:t>
      </w:r>
      <w:r w:rsidR="0011133C" w:rsidRPr="007344F5">
        <w:rPr>
          <w:rFonts w:asciiTheme="majorEastAsia" w:eastAsiaTheme="majorEastAsia" w:hAnsiTheme="majorEastAsia" w:hint="eastAsia"/>
          <w:b/>
          <w:bCs/>
        </w:rPr>
        <w:t>入門</w:t>
      </w:r>
    </w:p>
    <w:p w14:paraId="630853D8" w14:textId="5C48DB0D" w:rsidR="00E3594C" w:rsidRPr="00E3594C" w:rsidRDefault="00E3594C" w:rsidP="00DE42CB">
      <w:pPr>
        <w:jc w:val="center"/>
      </w:pPr>
      <w:r>
        <w:t>Spiritualism Based Counselling</w:t>
      </w:r>
    </w:p>
    <w:p w14:paraId="6DD582D8" w14:textId="0D6811CB" w:rsidR="0057449B" w:rsidRPr="009F6A54" w:rsidRDefault="009F6A54" w:rsidP="009F6A54">
      <w:pPr>
        <w:ind w:leftChars="100" w:left="210"/>
        <w:jc w:val="right"/>
        <w:rPr>
          <w:rFonts w:asciiTheme="majorEastAsia" w:eastAsiaTheme="majorEastAsia" w:hAnsiTheme="majorEastAsia"/>
          <w:sz w:val="20"/>
          <w:szCs w:val="20"/>
        </w:rPr>
      </w:pPr>
      <w:r w:rsidRPr="009F6A54">
        <w:rPr>
          <w:rFonts w:asciiTheme="majorEastAsia" w:eastAsiaTheme="majorEastAsia" w:hAnsiTheme="majorEastAsia" w:hint="eastAsia"/>
          <w:sz w:val="20"/>
          <w:szCs w:val="20"/>
        </w:rPr>
        <w:t>202</w:t>
      </w:r>
      <w:r w:rsidR="003F1776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9F6A54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3F1776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9F6A54">
        <w:rPr>
          <w:rFonts w:asciiTheme="majorEastAsia" w:eastAsiaTheme="majorEastAsia" w:hAnsiTheme="majorEastAsia" w:hint="eastAsia"/>
          <w:sz w:val="20"/>
          <w:szCs w:val="20"/>
        </w:rPr>
        <w:t>月</w:t>
      </w:r>
    </w:p>
    <w:p w14:paraId="29D4F8AD" w14:textId="77777777" w:rsidR="001F57AD" w:rsidRDefault="001F57AD" w:rsidP="001938E8">
      <w:pPr>
        <w:pStyle w:val="ListParagraph"/>
        <w:ind w:leftChars="0" w:left="420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7EAE8035" w14:textId="76C6A585" w:rsidR="001938E8" w:rsidRDefault="001938E8" w:rsidP="001938E8">
      <w:pPr>
        <w:pStyle w:val="ListParagraph"/>
        <w:ind w:leftChars="0" w:left="420"/>
        <w:rPr>
          <w:rFonts w:asciiTheme="majorEastAsia" w:eastAsiaTheme="majorEastAsia" w:hAnsiTheme="majorEastAsia"/>
          <w:b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18"/>
          <w:szCs w:val="18"/>
        </w:rPr>
        <w:t>カウンセリングは、言葉によるヒーリング（癒し）です。</w:t>
      </w:r>
      <w:r w:rsidR="00955EEE">
        <w:rPr>
          <w:rFonts w:asciiTheme="majorEastAsia" w:eastAsiaTheme="majorEastAsia" w:hAnsiTheme="majorEastAsia" w:hint="eastAsia"/>
          <w:b/>
          <w:bCs/>
          <w:sz w:val="18"/>
          <w:szCs w:val="18"/>
        </w:rPr>
        <w:t>思考・感情を癒すことにより、</w:t>
      </w:r>
      <w:r w:rsidR="001F57AD">
        <w:rPr>
          <w:rFonts w:asciiTheme="majorEastAsia" w:eastAsiaTheme="majorEastAsia" w:hAnsiTheme="majorEastAsia" w:hint="eastAsia"/>
          <w:b/>
          <w:bCs/>
          <w:sz w:val="18"/>
          <w:szCs w:val="18"/>
        </w:rPr>
        <w:t>クライアントの魂をも震わせることができるかもしれません。</w:t>
      </w:r>
      <w:r w:rsidR="00DF64C7">
        <w:rPr>
          <w:rFonts w:asciiTheme="majorEastAsia" w:eastAsiaTheme="majorEastAsia" w:hAnsiTheme="majorEastAsia" w:hint="eastAsia"/>
          <w:b/>
          <w:bCs/>
          <w:sz w:val="18"/>
          <w:szCs w:val="18"/>
        </w:rPr>
        <w:t>クライアントの</w:t>
      </w:r>
      <w:r w:rsidR="00140932">
        <w:rPr>
          <w:rFonts w:asciiTheme="majorEastAsia" w:eastAsiaTheme="majorEastAsia" w:hAnsiTheme="majorEastAsia" w:hint="eastAsia"/>
          <w:b/>
          <w:bCs/>
          <w:sz w:val="18"/>
          <w:szCs w:val="18"/>
        </w:rPr>
        <w:t>抱える</w:t>
      </w:r>
      <w:r w:rsidR="00DF64C7">
        <w:rPr>
          <w:rFonts w:asciiTheme="majorEastAsia" w:eastAsiaTheme="majorEastAsia" w:hAnsiTheme="majorEastAsia" w:hint="eastAsia"/>
          <w:b/>
          <w:bCs/>
          <w:sz w:val="18"/>
          <w:szCs w:val="18"/>
        </w:rPr>
        <w:t>問題に寄り添い、</w:t>
      </w:r>
      <w:r w:rsidR="0012561B">
        <w:rPr>
          <w:rFonts w:asciiTheme="majorEastAsia" w:eastAsiaTheme="majorEastAsia" w:hAnsiTheme="majorEastAsia" w:hint="eastAsia"/>
          <w:b/>
          <w:bCs/>
          <w:sz w:val="18"/>
          <w:szCs w:val="18"/>
        </w:rPr>
        <w:t>その解決法を共に探り、困難を乗り越えるお手伝いをする、そのようなカウンセリングを学びます。</w:t>
      </w:r>
    </w:p>
    <w:p w14:paraId="5605C9A6" w14:textId="77777777" w:rsidR="001938E8" w:rsidRDefault="001938E8" w:rsidP="001938E8">
      <w:pPr>
        <w:pStyle w:val="ListParagraph"/>
        <w:ind w:leftChars="0" w:left="420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33097F6C" w14:textId="07795D87" w:rsidR="0057449B" w:rsidRPr="003826A8" w:rsidRDefault="0057449B" w:rsidP="0057449B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b/>
          <w:bCs/>
          <w:sz w:val="18"/>
          <w:szCs w:val="18"/>
        </w:rPr>
        <w:t>目的</w:t>
      </w:r>
    </w:p>
    <w:p w14:paraId="0E6A1BE4" w14:textId="54C7B481" w:rsidR="0057449B" w:rsidRPr="003826A8" w:rsidRDefault="0057449B" w:rsidP="00DE42CB">
      <w:pPr>
        <w:ind w:firstLine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クライアントの心と身体そして魂の調和を</w:t>
      </w:r>
      <w:r w:rsidR="00B032E0" w:rsidRPr="003826A8">
        <w:rPr>
          <w:rFonts w:asciiTheme="majorEastAsia" w:eastAsiaTheme="majorEastAsia" w:hAnsiTheme="majorEastAsia" w:hint="eastAsia"/>
          <w:sz w:val="18"/>
          <w:szCs w:val="18"/>
        </w:rPr>
        <w:t>目指すカウンセラーとなる。</w:t>
      </w:r>
    </w:p>
    <w:p w14:paraId="157BCED3" w14:textId="315A5ADF" w:rsidR="00176F46" w:rsidRPr="003826A8" w:rsidRDefault="006B0E81" w:rsidP="00A167F3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クライアント</w:t>
      </w:r>
      <w:r w:rsidR="00B475A0" w:rsidRPr="003826A8">
        <w:rPr>
          <w:rFonts w:asciiTheme="majorEastAsia" w:eastAsiaTheme="majorEastAsia" w:hAnsiTheme="majorEastAsia" w:hint="eastAsia"/>
          <w:sz w:val="18"/>
          <w:szCs w:val="18"/>
        </w:rPr>
        <w:t>が</w:t>
      </w:r>
      <w:r w:rsidR="00E3628D" w:rsidRPr="003826A8">
        <w:rPr>
          <w:rFonts w:asciiTheme="majorEastAsia" w:eastAsiaTheme="majorEastAsia" w:hAnsiTheme="majorEastAsia" w:hint="eastAsia"/>
          <w:sz w:val="18"/>
          <w:szCs w:val="18"/>
        </w:rPr>
        <w:t>七</w:t>
      </w:r>
      <w:r w:rsidR="00E3594C" w:rsidRPr="003826A8">
        <w:rPr>
          <w:rFonts w:asciiTheme="majorEastAsia" w:eastAsiaTheme="majorEastAsia" w:hAnsiTheme="majorEastAsia" w:hint="eastAsia"/>
          <w:sz w:val="18"/>
          <w:szCs w:val="18"/>
        </w:rPr>
        <w:t>大</w:t>
      </w:r>
      <w:r w:rsidR="00176F46" w:rsidRPr="003826A8">
        <w:rPr>
          <w:rFonts w:asciiTheme="majorEastAsia" w:eastAsiaTheme="majorEastAsia" w:hAnsiTheme="majorEastAsia" w:hint="eastAsia"/>
          <w:sz w:val="18"/>
          <w:szCs w:val="18"/>
        </w:rPr>
        <w:t>綱領に基づき自分の魂に沿った人生を歩</w:t>
      </w:r>
      <w:r w:rsidR="00A167F3" w:rsidRPr="003826A8">
        <w:rPr>
          <w:rFonts w:asciiTheme="majorEastAsia" w:eastAsiaTheme="majorEastAsia" w:hAnsiTheme="majorEastAsia" w:hint="eastAsia"/>
          <w:sz w:val="18"/>
          <w:szCs w:val="18"/>
        </w:rPr>
        <w:t>み、</w:t>
      </w:r>
      <w:r w:rsidR="00106EA3" w:rsidRPr="003826A8">
        <w:rPr>
          <w:rFonts w:asciiTheme="majorEastAsia" w:eastAsiaTheme="majorEastAsia" w:hAnsiTheme="majorEastAsia" w:hint="eastAsia"/>
          <w:sz w:val="18"/>
          <w:szCs w:val="18"/>
        </w:rPr>
        <w:t>現在の問題を引き起こす</w:t>
      </w:r>
      <w:r w:rsidR="00982CC6">
        <w:rPr>
          <w:rFonts w:asciiTheme="majorEastAsia" w:eastAsiaTheme="majorEastAsia" w:hAnsiTheme="majorEastAsia" w:hint="eastAsia"/>
          <w:sz w:val="18"/>
          <w:szCs w:val="18"/>
        </w:rPr>
        <w:t>原因・</w:t>
      </w:r>
      <w:r w:rsidR="00106EA3" w:rsidRPr="003826A8">
        <w:rPr>
          <w:rFonts w:asciiTheme="majorEastAsia" w:eastAsiaTheme="majorEastAsia" w:hAnsiTheme="majorEastAsia" w:hint="eastAsia"/>
          <w:sz w:val="18"/>
          <w:szCs w:val="18"/>
        </w:rPr>
        <w:t>カルマを</w:t>
      </w:r>
      <w:r w:rsidR="00982CC6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C57B7F" w:rsidRPr="003826A8">
        <w:rPr>
          <w:rFonts w:asciiTheme="majorEastAsia" w:eastAsiaTheme="majorEastAsia" w:hAnsiTheme="majorEastAsia" w:hint="eastAsia"/>
          <w:sz w:val="18"/>
          <w:szCs w:val="18"/>
        </w:rPr>
        <w:t>自己責任</w:t>
      </w:r>
      <w:r w:rsidR="00982CC6">
        <w:rPr>
          <w:rFonts w:asciiTheme="majorEastAsia" w:eastAsiaTheme="majorEastAsia" w:hAnsiTheme="majorEastAsia" w:hint="eastAsia"/>
          <w:sz w:val="18"/>
          <w:szCs w:val="18"/>
        </w:rPr>
        <w:t>をもって</w:t>
      </w:r>
      <w:r w:rsidR="00E3628D" w:rsidRPr="003826A8">
        <w:rPr>
          <w:rFonts w:asciiTheme="majorEastAsia" w:eastAsiaTheme="majorEastAsia" w:hAnsiTheme="majorEastAsia" w:hint="eastAsia"/>
          <w:sz w:val="18"/>
          <w:szCs w:val="18"/>
        </w:rPr>
        <w:t>現世で</w:t>
      </w:r>
      <w:r w:rsidR="00106EA3" w:rsidRPr="003826A8">
        <w:rPr>
          <w:rFonts w:asciiTheme="majorEastAsia" w:eastAsiaTheme="majorEastAsia" w:hAnsiTheme="majorEastAsia" w:hint="eastAsia"/>
          <w:sz w:val="18"/>
          <w:szCs w:val="18"/>
        </w:rPr>
        <w:t>克服する</w:t>
      </w:r>
      <w:r w:rsidR="00A167F3" w:rsidRPr="003826A8">
        <w:rPr>
          <w:rFonts w:asciiTheme="majorEastAsia" w:eastAsiaTheme="majorEastAsia" w:hAnsiTheme="majorEastAsia" w:hint="eastAsia"/>
          <w:sz w:val="18"/>
          <w:szCs w:val="18"/>
        </w:rPr>
        <w:t>勇気をもたらすカウンセラーとなる。</w:t>
      </w:r>
      <w:r w:rsidR="00722FC4" w:rsidRPr="003826A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17BCC283" w14:textId="77777777" w:rsidR="0057449B" w:rsidRPr="003826A8" w:rsidRDefault="0057449B" w:rsidP="0057449B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</w:p>
    <w:p w14:paraId="3F7ED669" w14:textId="77777777" w:rsidR="0057449B" w:rsidRPr="003826A8" w:rsidRDefault="0057449B" w:rsidP="0057449B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b/>
          <w:bCs/>
          <w:sz w:val="18"/>
          <w:szCs w:val="18"/>
        </w:rPr>
        <w:t>ゴール</w:t>
      </w:r>
    </w:p>
    <w:p w14:paraId="2BBD599F" w14:textId="4A813BBF" w:rsidR="00CF5EE6" w:rsidRPr="003826A8" w:rsidRDefault="00CF5EE6" w:rsidP="00187A9B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目的を</w:t>
      </w:r>
      <w:r w:rsidR="003606D7" w:rsidRPr="003826A8">
        <w:rPr>
          <w:rFonts w:asciiTheme="majorEastAsia" w:eastAsiaTheme="majorEastAsia" w:hAnsiTheme="majorEastAsia" w:hint="eastAsia"/>
          <w:sz w:val="18"/>
          <w:szCs w:val="18"/>
        </w:rPr>
        <w:t>果たせるよう、</w:t>
      </w:r>
      <w:r w:rsidR="009D0EFF" w:rsidRPr="003826A8">
        <w:rPr>
          <w:rFonts w:asciiTheme="majorEastAsia" w:eastAsiaTheme="majorEastAsia" w:hAnsiTheme="majorEastAsia" w:hint="eastAsia"/>
          <w:sz w:val="18"/>
          <w:szCs w:val="18"/>
        </w:rPr>
        <w:t>各種カウンセリング</w:t>
      </w:r>
      <w:r w:rsidR="00160401" w:rsidRPr="003826A8">
        <w:rPr>
          <w:rFonts w:asciiTheme="majorEastAsia" w:eastAsiaTheme="majorEastAsia" w:hAnsiTheme="majorEastAsia" w:hint="eastAsia"/>
          <w:sz w:val="18"/>
          <w:szCs w:val="18"/>
        </w:rPr>
        <w:t>技法</w:t>
      </w:r>
      <w:r w:rsidR="009D0EFF" w:rsidRPr="003826A8">
        <w:rPr>
          <w:rFonts w:asciiTheme="majorEastAsia" w:eastAsiaTheme="majorEastAsia" w:hAnsiTheme="majorEastAsia" w:hint="eastAsia"/>
          <w:sz w:val="18"/>
          <w:szCs w:val="18"/>
        </w:rPr>
        <w:t>を学</w:t>
      </w:r>
      <w:r w:rsidR="00A83163" w:rsidRPr="003826A8">
        <w:rPr>
          <w:rFonts w:asciiTheme="majorEastAsia" w:eastAsiaTheme="majorEastAsia" w:hAnsiTheme="majorEastAsia" w:hint="eastAsia"/>
          <w:sz w:val="18"/>
          <w:szCs w:val="18"/>
        </w:rPr>
        <w:t>ぶ</w:t>
      </w:r>
      <w:r w:rsidR="00E253DA" w:rsidRPr="003826A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5DF6070F" w14:textId="282073FF" w:rsidR="00AC34D7" w:rsidRPr="003826A8" w:rsidRDefault="0057449B" w:rsidP="00187A9B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臨機応変にクライアントの要望を汲み取り、</w:t>
      </w:r>
      <w:r w:rsidR="00A83163" w:rsidRPr="003826A8">
        <w:rPr>
          <w:rFonts w:asciiTheme="majorEastAsia" w:eastAsiaTheme="majorEastAsia" w:hAnsiTheme="majorEastAsia" w:hint="eastAsia"/>
          <w:sz w:val="18"/>
          <w:szCs w:val="18"/>
        </w:rPr>
        <w:t>持てる</w:t>
      </w:r>
      <w:r w:rsidR="001D1550">
        <w:rPr>
          <w:rFonts w:asciiTheme="majorEastAsia" w:eastAsiaTheme="majorEastAsia" w:hAnsiTheme="majorEastAsia" w:hint="eastAsia"/>
          <w:sz w:val="18"/>
          <w:szCs w:val="18"/>
        </w:rPr>
        <w:t>全ての</w:t>
      </w:r>
      <w:r w:rsidR="00A83163" w:rsidRPr="003826A8">
        <w:rPr>
          <w:rFonts w:asciiTheme="majorEastAsia" w:eastAsiaTheme="majorEastAsia" w:hAnsiTheme="majorEastAsia" w:hint="eastAsia"/>
          <w:sz w:val="18"/>
          <w:szCs w:val="18"/>
        </w:rPr>
        <w:t>知識や能力を使い</w:t>
      </w:r>
      <w:r w:rsidR="001D1550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3826A8">
        <w:rPr>
          <w:rFonts w:asciiTheme="majorEastAsia" w:eastAsiaTheme="majorEastAsia" w:hAnsiTheme="majorEastAsia" w:hint="eastAsia"/>
          <w:sz w:val="18"/>
          <w:szCs w:val="18"/>
        </w:rPr>
        <w:t>ベストなセッション</w:t>
      </w:r>
      <w:r w:rsidR="00836930" w:rsidRPr="003826A8">
        <w:rPr>
          <w:rFonts w:asciiTheme="majorEastAsia" w:eastAsiaTheme="majorEastAsia" w:hAnsiTheme="majorEastAsia" w:hint="eastAsia"/>
          <w:sz w:val="18"/>
          <w:szCs w:val="18"/>
        </w:rPr>
        <w:t>の組み立て</w:t>
      </w:r>
      <w:r w:rsidRPr="003826A8">
        <w:rPr>
          <w:rFonts w:asciiTheme="majorEastAsia" w:eastAsiaTheme="majorEastAsia" w:hAnsiTheme="majorEastAsia" w:hint="eastAsia"/>
          <w:sz w:val="18"/>
          <w:szCs w:val="18"/>
        </w:rPr>
        <w:t>ができるように</w:t>
      </w:r>
      <w:r w:rsidR="001D1550">
        <w:rPr>
          <w:rFonts w:asciiTheme="majorEastAsia" w:eastAsiaTheme="majorEastAsia" w:hAnsiTheme="majorEastAsia" w:hint="eastAsia"/>
          <w:sz w:val="18"/>
          <w:szCs w:val="18"/>
        </w:rPr>
        <w:t>なる</w:t>
      </w:r>
      <w:r w:rsidRPr="003826A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5993683A" w14:textId="624D56D3" w:rsidR="007E3E83" w:rsidRDefault="007E3E83" w:rsidP="007E3E83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セッションの後、クライアント</w:t>
      </w:r>
      <w:r w:rsidR="001045F4" w:rsidRPr="003826A8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826A8">
        <w:rPr>
          <w:rFonts w:asciiTheme="majorEastAsia" w:eastAsiaTheme="majorEastAsia" w:hAnsiTheme="majorEastAsia" w:hint="eastAsia"/>
          <w:sz w:val="18"/>
          <w:szCs w:val="18"/>
        </w:rPr>
        <w:t>心・魂が安らぎ、</w:t>
      </w:r>
      <w:r w:rsidR="00780372" w:rsidRPr="003826A8">
        <w:rPr>
          <w:rFonts w:asciiTheme="majorEastAsia" w:eastAsiaTheme="majorEastAsia" w:hAnsiTheme="majorEastAsia" w:hint="eastAsia"/>
          <w:sz w:val="18"/>
          <w:szCs w:val="18"/>
        </w:rPr>
        <w:t>何かを得、</w:t>
      </w:r>
      <w:r w:rsidRPr="003826A8">
        <w:rPr>
          <w:rFonts w:asciiTheme="majorEastAsia" w:eastAsiaTheme="majorEastAsia" w:hAnsiTheme="majorEastAsia" w:hint="eastAsia"/>
          <w:sz w:val="18"/>
          <w:szCs w:val="18"/>
        </w:rPr>
        <w:t>少しでも前向き</w:t>
      </w:r>
      <w:r w:rsidR="00780372" w:rsidRPr="003826A8">
        <w:rPr>
          <w:rFonts w:asciiTheme="majorEastAsia" w:eastAsiaTheme="majorEastAsia" w:hAnsiTheme="majorEastAsia" w:hint="eastAsia"/>
          <w:sz w:val="18"/>
          <w:szCs w:val="18"/>
        </w:rPr>
        <w:t>な行動を起こす</w:t>
      </w:r>
      <w:r w:rsidR="001D07A9" w:rsidRPr="003826A8">
        <w:rPr>
          <w:rFonts w:asciiTheme="majorEastAsia" w:eastAsiaTheme="majorEastAsia" w:hAnsiTheme="majorEastAsia" w:hint="eastAsia"/>
          <w:sz w:val="18"/>
          <w:szCs w:val="18"/>
        </w:rPr>
        <w:t>気持ちになって</w:t>
      </w:r>
      <w:r w:rsidRPr="003826A8">
        <w:rPr>
          <w:rFonts w:asciiTheme="majorEastAsia" w:eastAsiaTheme="majorEastAsia" w:hAnsiTheme="majorEastAsia" w:hint="eastAsia"/>
          <w:sz w:val="18"/>
          <w:szCs w:val="18"/>
        </w:rPr>
        <w:t>帰る</w:t>
      </w:r>
      <w:r w:rsidR="00836930" w:rsidRPr="003826A8">
        <w:rPr>
          <w:rFonts w:asciiTheme="majorEastAsia" w:eastAsiaTheme="majorEastAsia" w:hAnsiTheme="majorEastAsia" w:hint="eastAsia"/>
          <w:sz w:val="18"/>
          <w:szCs w:val="18"/>
        </w:rPr>
        <w:t>セッション</w:t>
      </w:r>
      <w:r w:rsidR="0091258F" w:rsidRPr="003826A8">
        <w:rPr>
          <w:rFonts w:asciiTheme="majorEastAsia" w:eastAsiaTheme="majorEastAsia" w:hAnsiTheme="majorEastAsia" w:hint="eastAsia"/>
          <w:sz w:val="18"/>
          <w:szCs w:val="18"/>
        </w:rPr>
        <w:t>ができるようになる。</w:t>
      </w:r>
    </w:p>
    <w:p w14:paraId="4C08B54B" w14:textId="051FD385" w:rsidR="00FE3055" w:rsidRDefault="00FE3055" w:rsidP="007E3E83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</w:p>
    <w:p w14:paraId="245731A3" w14:textId="77777777" w:rsidR="004D16D5" w:rsidRPr="003826A8" w:rsidRDefault="004D16D5" w:rsidP="004D16D5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b/>
          <w:bCs/>
          <w:sz w:val="18"/>
          <w:szCs w:val="18"/>
        </w:rPr>
        <w:t>内容</w:t>
      </w:r>
    </w:p>
    <w:p w14:paraId="401807EA" w14:textId="1F6460D2" w:rsidR="004D16D5" w:rsidRPr="003826A8" w:rsidRDefault="004D16D5" w:rsidP="004D16D5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概要は</w:t>
      </w:r>
      <w:r w:rsidR="00430E0C">
        <w:rPr>
          <w:rFonts w:asciiTheme="majorEastAsia" w:eastAsiaTheme="majorEastAsia" w:hAnsiTheme="majorEastAsia" w:hint="eastAsia"/>
          <w:sz w:val="18"/>
          <w:szCs w:val="18"/>
        </w:rPr>
        <w:t>次ページ</w:t>
      </w:r>
      <w:r w:rsidRPr="003826A8">
        <w:rPr>
          <w:rFonts w:asciiTheme="majorEastAsia" w:eastAsiaTheme="majorEastAsia" w:hAnsiTheme="majorEastAsia" w:hint="eastAsia"/>
          <w:sz w:val="18"/>
          <w:szCs w:val="18"/>
        </w:rPr>
        <w:t>のとおりです。</w:t>
      </w:r>
    </w:p>
    <w:p w14:paraId="2C77F1BA" w14:textId="77777777" w:rsidR="00FD6D87" w:rsidRPr="003826A8" w:rsidRDefault="00FD6D87" w:rsidP="00FD6D87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モジュール１は必須、あとは気になるモジュールをおとりください。</w:t>
      </w:r>
    </w:p>
    <w:p w14:paraId="10813BD9" w14:textId="77777777" w:rsidR="00FD6D87" w:rsidRPr="003826A8" w:rsidRDefault="00FD6D87" w:rsidP="00FD6D87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</w:p>
    <w:p w14:paraId="74F483B5" w14:textId="27A48C2E" w:rsidR="004D16D5" w:rsidRPr="003826A8" w:rsidRDefault="00FD6D87" w:rsidP="00FD6D87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カウンセリングで必要なのは、知識だけでなくロールプレイでの体験・体感です。それを取り入れながら、またケーススタディも多めにご紹介します。</w:t>
      </w:r>
      <w:r w:rsidR="00823CD9" w:rsidRPr="003826A8">
        <w:rPr>
          <w:rFonts w:asciiTheme="majorEastAsia" w:eastAsiaTheme="majorEastAsia" w:hAnsiTheme="majorEastAsia" w:hint="eastAsia"/>
          <w:sz w:val="18"/>
          <w:szCs w:val="18"/>
        </w:rPr>
        <w:t>１回１時間半から２時間の予定です</w:t>
      </w:r>
      <w:r w:rsidR="00430E0C">
        <w:rPr>
          <w:rFonts w:asciiTheme="majorEastAsia" w:eastAsiaTheme="majorEastAsia" w:hAnsiTheme="majorEastAsia" w:hint="eastAsia"/>
          <w:sz w:val="18"/>
          <w:szCs w:val="18"/>
        </w:rPr>
        <w:t>が、</w:t>
      </w:r>
      <w:r w:rsidR="00823CD9" w:rsidRPr="003826A8">
        <w:rPr>
          <w:rFonts w:asciiTheme="majorEastAsia" w:eastAsiaTheme="majorEastAsia" w:hAnsiTheme="majorEastAsia" w:hint="eastAsia"/>
          <w:sz w:val="18"/>
          <w:szCs w:val="18"/>
        </w:rPr>
        <w:t>実習が入る場合は</w:t>
      </w:r>
      <w:r w:rsidR="00160401" w:rsidRPr="003826A8">
        <w:rPr>
          <w:rFonts w:asciiTheme="majorEastAsia" w:eastAsiaTheme="majorEastAsia" w:hAnsiTheme="majorEastAsia" w:hint="eastAsia"/>
          <w:sz w:val="18"/>
          <w:szCs w:val="18"/>
        </w:rPr>
        <w:t>時間が長くなる可能性がありますので、前もってお知らせします。</w:t>
      </w:r>
    </w:p>
    <w:p w14:paraId="7BCBC119" w14:textId="52BBD4A4" w:rsidR="00A5467C" w:rsidRPr="003826A8" w:rsidRDefault="00A5467C" w:rsidP="00FD6D87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</w:p>
    <w:p w14:paraId="489DA6AB" w14:textId="76B6B5D8" w:rsidR="00160401" w:rsidRPr="003826A8" w:rsidRDefault="00160401" w:rsidP="0057449B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因みに、カバーするカウンセリング技法は</w:t>
      </w:r>
    </w:p>
    <w:p w14:paraId="4C44C62D" w14:textId="40128E5D" w:rsidR="00160401" w:rsidRPr="003826A8" w:rsidRDefault="00160401" w:rsidP="00160401">
      <w:pPr>
        <w:pStyle w:val="ListParagraph"/>
        <w:numPr>
          <w:ilvl w:val="1"/>
          <w:numId w:val="6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ソリューション・フォーカス・ブリーフ・セラピー（個別トレーニング</w:t>
      </w:r>
      <w:r w:rsidR="00E7335C" w:rsidRPr="003826A8">
        <w:rPr>
          <w:rFonts w:asciiTheme="majorEastAsia" w:eastAsiaTheme="majorEastAsia" w:hAnsiTheme="majorEastAsia" w:hint="eastAsia"/>
          <w:sz w:val="18"/>
          <w:szCs w:val="18"/>
        </w:rPr>
        <w:t>150</w:t>
      </w:r>
      <w:r w:rsidRPr="003826A8">
        <w:rPr>
          <w:rFonts w:asciiTheme="majorEastAsia" w:eastAsiaTheme="majorEastAsia" w:hAnsiTheme="majorEastAsia" w:hint="eastAsia"/>
          <w:sz w:val="18"/>
          <w:szCs w:val="18"/>
        </w:rPr>
        <w:t>時間分）</w:t>
      </w:r>
    </w:p>
    <w:p w14:paraId="66BB509C" w14:textId="6BDE964F" w:rsidR="00160401" w:rsidRPr="003826A8" w:rsidRDefault="00160401" w:rsidP="00160401">
      <w:pPr>
        <w:pStyle w:val="ListParagraph"/>
        <w:numPr>
          <w:ilvl w:val="1"/>
          <w:numId w:val="6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認知行動療法（修士課程</w:t>
      </w:r>
      <w:r w:rsidR="00E64B25" w:rsidRPr="003826A8">
        <w:rPr>
          <w:rFonts w:asciiTheme="majorEastAsia" w:eastAsiaTheme="majorEastAsia" w:hAnsiTheme="majorEastAsia" w:hint="eastAsia"/>
          <w:sz w:val="18"/>
          <w:szCs w:val="18"/>
        </w:rPr>
        <w:t xml:space="preserve">　１ターム</w:t>
      </w:r>
      <w:r w:rsidR="006C1615" w:rsidRPr="003826A8">
        <w:rPr>
          <w:rFonts w:asciiTheme="majorEastAsia" w:eastAsiaTheme="majorEastAsia" w:hAnsiTheme="majorEastAsia" w:hint="eastAsia"/>
          <w:sz w:val="18"/>
          <w:szCs w:val="18"/>
        </w:rPr>
        <w:t>3</w:t>
      </w:r>
      <w:r w:rsidRPr="003826A8">
        <w:rPr>
          <w:rFonts w:asciiTheme="majorEastAsia" w:eastAsiaTheme="majorEastAsia" w:hAnsiTheme="majorEastAsia" w:hint="eastAsia"/>
          <w:sz w:val="18"/>
          <w:szCs w:val="18"/>
        </w:rPr>
        <w:t>ヶ月分）</w:t>
      </w:r>
    </w:p>
    <w:p w14:paraId="06659012" w14:textId="29D3BC62" w:rsidR="00160401" w:rsidRPr="003F1776" w:rsidRDefault="00160401" w:rsidP="003F1776">
      <w:pPr>
        <w:pStyle w:val="ListParagraph"/>
        <w:numPr>
          <w:ilvl w:val="1"/>
          <w:numId w:val="6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マインドフルネス・セルフ・コンパッション（個別トレーニング</w:t>
      </w:r>
      <w:r w:rsidR="006C1615" w:rsidRPr="003826A8">
        <w:rPr>
          <w:rFonts w:asciiTheme="majorEastAsia" w:eastAsiaTheme="majorEastAsia" w:hAnsiTheme="majorEastAsia" w:hint="eastAsia"/>
          <w:sz w:val="18"/>
          <w:szCs w:val="18"/>
        </w:rPr>
        <w:t>40</w:t>
      </w:r>
      <w:r w:rsidRPr="003826A8">
        <w:rPr>
          <w:rFonts w:asciiTheme="majorEastAsia" w:eastAsiaTheme="majorEastAsia" w:hAnsiTheme="majorEastAsia" w:hint="eastAsia"/>
          <w:sz w:val="18"/>
          <w:szCs w:val="18"/>
        </w:rPr>
        <w:t>時間分）</w:t>
      </w:r>
    </w:p>
    <w:p w14:paraId="28D63B4E" w14:textId="5DF3984D" w:rsidR="00A97348" w:rsidRDefault="00A97348" w:rsidP="00A97348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宿題があるモジュールもあります</w:t>
      </w:r>
      <w:r w:rsidR="003F1776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1542AB97" w14:textId="77777777" w:rsidR="003F1776" w:rsidRPr="003826A8" w:rsidRDefault="003F1776" w:rsidP="00A97348">
      <w:pPr>
        <w:pStyle w:val="ListParagraph"/>
        <w:ind w:leftChars="0" w:left="420"/>
        <w:rPr>
          <w:rFonts w:asciiTheme="majorEastAsia" w:eastAsiaTheme="majorEastAsia" w:hAnsiTheme="majorEastAsia" w:hint="eastAsia"/>
          <w:sz w:val="18"/>
          <w:szCs w:val="18"/>
        </w:rPr>
      </w:pPr>
    </w:p>
    <w:p w14:paraId="3742EA81" w14:textId="20E90746" w:rsidR="007F53EE" w:rsidRPr="003826A8" w:rsidRDefault="007F53EE" w:rsidP="007F53EE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18"/>
          <w:szCs w:val="18"/>
        </w:rPr>
        <w:t>参加資格</w:t>
      </w:r>
    </w:p>
    <w:p w14:paraId="1D2B16C8" w14:textId="3206EAB9" w:rsidR="007F53EE" w:rsidRPr="003826A8" w:rsidRDefault="007F53EE" w:rsidP="007F53EE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フィロソフィー講座を修了されていることが</w:t>
      </w:r>
      <w:r w:rsidR="003F1776">
        <w:rPr>
          <w:rFonts w:asciiTheme="majorEastAsia" w:eastAsiaTheme="majorEastAsia" w:hAnsiTheme="majorEastAsia" w:hint="eastAsia"/>
          <w:sz w:val="18"/>
          <w:szCs w:val="18"/>
        </w:rPr>
        <w:t>前提です</w:t>
      </w:r>
      <w:r w:rsidR="000E0A93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3DADDD14" w14:textId="77777777" w:rsidR="00A97348" w:rsidRPr="007F53EE" w:rsidRDefault="00A97348" w:rsidP="007F53EE">
      <w:pPr>
        <w:rPr>
          <w:rFonts w:asciiTheme="majorEastAsia" w:eastAsiaTheme="majorEastAsia" w:hAnsiTheme="majorEastAsia"/>
          <w:sz w:val="18"/>
          <w:szCs w:val="18"/>
        </w:rPr>
      </w:pPr>
    </w:p>
    <w:p w14:paraId="203B620B" w14:textId="0F0BDC86" w:rsidR="002D6451" w:rsidRPr="003826A8" w:rsidRDefault="009F6A54" w:rsidP="002D6451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b/>
          <w:bCs/>
          <w:sz w:val="18"/>
          <w:szCs w:val="18"/>
        </w:rPr>
        <w:t>お問い合わせ・お申し込み</w:t>
      </w:r>
    </w:p>
    <w:p w14:paraId="2902D2B2" w14:textId="136E30F9" w:rsidR="00160401" w:rsidRPr="003826A8" w:rsidRDefault="009F6A54" w:rsidP="0057449B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個別メッセージ</w:t>
      </w:r>
      <w:r w:rsidR="005C32B1" w:rsidRPr="003826A8">
        <w:rPr>
          <w:rFonts w:asciiTheme="majorEastAsia" w:eastAsiaTheme="majorEastAsia" w:hAnsiTheme="majorEastAsia" w:hint="eastAsia"/>
          <w:sz w:val="18"/>
          <w:szCs w:val="18"/>
        </w:rPr>
        <w:t>でご連絡ください。</w:t>
      </w:r>
      <w:r w:rsidR="00813138">
        <w:rPr>
          <w:rFonts w:asciiTheme="majorEastAsia" w:eastAsiaTheme="majorEastAsia" w:hAnsiTheme="majorEastAsia" w:hint="eastAsia"/>
          <w:sz w:val="18"/>
          <w:szCs w:val="18"/>
        </w:rPr>
        <w:t>希望者がいらっしゃるようであれば、説明会も考えます。</w:t>
      </w:r>
    </w:p>
    <w:p w14:paraId="13FF2DB8" w14:textId="2974F837" w:rsidR="00E64B25" w:rsidRPr="003826A8" w:rsidRDefault="00E64B25" w:rsidP="0057449B">
      <w:pPr>
        <w:pStyle w:val="ListParagraph"/>
        <w:ind w:leftChars="0" w:left="420"/>
        <w:rPr>
          <w:sz w:val="18"/>
          <w:szCs w:val="18"/>
        </w:rPr>
      </w:pPr>
    </w:p>
    <w:p w14:paraId="1D0BB549" w14:textId="7A985468" w:rsidR="005C32B1" w:rsidRPr="003826A8" w:rsidRDefault="005C32B1" w:rsidP="0057449B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3826A8">
        <w:rPr>
          <w:rFonts w:asciiTheme="majorEastAsia" w:eastAsiaTheme="majorEastAsia" w:hAnsiTheme="majorEastAsia" w:hint="eastAsia"/>
          <w:sz w:val="18"/>
          <w:szCs w:val="18"/>
        </w:rPr>
        <w:t>どうぞよろしくお願いいたします。</w:t>
      </w:r>
    </w:p>
    <w:p w14:paraId="726E8093" w14:textId="1695337A" w:rsidR="005C32B1" w:rsidRDefault="00E92C75" w:rsidP="00E92C75">
      <w:pPr>
        <w:pStyle w:val="ListParagraph"/>
        <w:ind w:leftChars="300" w:left="63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La Vita Counselling &amp; Spiritual Care </w:t>
      </w:r>
      <w:r>
        <w:rPr>
          <w:rFonts w:asciiTheme="majorEastAsia" w:eastAsiaTheme="majorEastAsia" w:hAnsiTheme="majorEastAsia" w:hint="eastAsia"/>
          <w:sz w:val="20"/>
          <w:szCs w:val="20"/>
        </w:rPr>
        <w:t>佐野仁美</w:t>
      </w:r>
    </w:p>
    <w:p w14:paraId="00C7B7C3" w14:textId="77777777" w:rsidR="00E92C75" w:rsidRDefault="00E92C75" w:rsidP="0057449B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</w:p>
    <w:p w14:paraId="3EC8EE8B" w14:textId="77777777" w:rsidR="00E92C75" w:rsidRPr="006C0017" w:rsidRDefault="00E92C75" w:rsidP="006C0017">
      <w:pPr>
        <w:rPr>
          <w:rFonts w:asciiTheme="majorEastAsia" w:eastAsiaTheme="majorEastAsia" w:hAnsiTheme="majorEastAsia"/>
          <w:sz w:val="18"/>
          <w:szCs w:val="18"/>
        </w:rPr>
      </w:pPr>
    </w:p>
    <w:p w14:paraId="6CE026D9" w14:textId="5B7568D5" w:rsidR="00BB0441" w:rsidRPr="006C0017" w:rsidRDefault="0069579D" w:rsidP="006C0017">
      <w:pPr>
        <w:pStyle w:val="ListParagraph"/>
        <w:ind w:leftChars="0" w:left="420"/>
        <w:rPr>
          <w:rFonts w:asciiTheme="majorEastAsia" w:eastAsiaTheme="majorEastAsia" w:hAnsiTheme="majorEastAsia"/>
          <w:sz w:val="18"/>
          <w:szCs w:val="18"/>
        </w:rPr>
      </w:pPr>
      <w:r w:rsidRPr="001938E8">
        <w:rPr>
          <w:rFonts w:asciiTheme="majorEastAsia" w:eastAsiaTheme="majorEastAsia" w:hAnsiTheme="majorEastAsia" w:hint="eastAsia"/>
          <w:sz w:val="18"/>
          <w:szCs w:val="18"/>
        </w:rPr>
        <w:t>スケジュールと</w:t>
      </w:r>
      <w:r w:rsidR="00572F36">
        <w:rPr>
          <w:rFonts w:asciiTheme="majorEastAsia" w:eastAsiaTheme="majorEastAsia" w:hAnsiTheme="majorEastAsia" w:hint="eastAsia"/>
          <w:sz w:val="18"/>
          <w:szCs w:val="18"/>
        </w:rPr>
        <w:t>概要</w:t>
      </w:r>
      <w:r w:rsidR="002C41C8">
        <w:rPr>
          <w:rFonts w:asciiTheme="majorEastAsia" w:eastAsiaTheme="majorEastAsia" w:hAnsiTheme="majorEastAsia" w:hint="eastAsia"/>
          <w:sz w:val="18"/>
          <w:szCs w:val="18"/>
        </w:rPr>
        <w:t>（変更の可能性あり）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1417"/>
        <w:gridCol w:w="5015"/>
        <w:gridCol w:w="1222"/>
      </w:tblGrid>
      <w:tr w:rsidR="00AE014B" w:rsidRPr="001938E8" w14:paraId="69F17B8A" w14:textId="1BACB6E6" w:rsidTr="00D61BCF">
        <w:tc>
          <w:tcPr>
            <w:tcW w:w="2411" w:type="dxa"/>
            <w:shd w:val="clear" w:color="auto" w:fill="E7E6E6" w:themeFill="background2"/>
          </w:tcPr>
          <w:p w14:paraId="1B29EDB4" w14:textId="4B4C7492" w:rsidR="00AE014B" w:rsidRPr="001938E8" w:rsidRDefault="00AE5065" w:rsidP="008564A1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モジュール</w:t>
            </w:r>
            <w:r w:rsidR="00AE014B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6432" w:type="dxa"/>
            <w:gridSpan w:val="2"/>
            <w:shd w:val="clear" w:color="auto" w:fill="E7E6E6" w:themeFill="background2"/>
          </w:tcPr>
          <w:p w14:paraId="77E6BD1A" w14:textId="15922B90" w:rsidR="00AE014B" w:rsidRPr="001938E8" w:rsidRDefault="00AE014B" w:rsidP="008564A1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カウンセリングの全体像</w:t>
            </w:r>
          </w:p>
        </w:tc>
        <w:tc>
          <w:tcPr>
            <w:tcW w:w="1222" w:type="dxa"/>
            <w:shd w:val="clear" w:color="auto" w:fill="E7E6E6" w:themeFill="background2"/>
          </w:tcPr>
          <w:p w14:paraId="4BF16235" w14:textId="4C712BC1" w:rsidR="00AE014B" w:rsidRPr="001938E8" w:rsidRDefault="00AE014B" w:rsidP="00AE014B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/>
                <w:sz w:val="18"/>
                <w:szCs w:val="18"/>
              </w:rPr>
              <w:t>$250</w:t>
            </w:r>
          </w:p>
        </w:tc>
      </w:tr>
      <w:tr w:rsidR="00AE014B" w:rsidRPr="001938E8" w14:paraId="6C7DC6DE" w14:textId="5AD79939" w:rsidTr="00B56AB9">
        <w:tc>
          <w:tcPr>
            <w:tcW w:w="2411" w:type="dxa"/>
          </w:tcPr>
          <w:p w14:paraId="701D48F4" w14:textId="34D86A32" w:rsidR="00AE014B" w:rsidRPr="001938E8" w:rsidRDefault="00297384" w:rsidP="007A5922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202</w:t>
            </w:r>
            <w:r w:rsidR="00F82C5F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F82C5F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F82C5F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2E84A118" w14:textId="6862BA31" w:rsidR="00AE014B" w:rsidRPr="001938E8" w:rsidRDefault="00AE014B" w:rsidP="008564A1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第１回</w:t>
            </w:r>
          </w:p>
        </w:tc>
        <w:tc>
          <w:tcPr>
            <w:tcW w:w="6237" w:type="dxa"/>
            <w:gridSpan w:val="2"/>
          </w:tcPr>
          <w:p w14:paraId="1C1E0E87" w14:textId="17183762" w:rsidR="00AE014B" w:rsidRPr="001938E8" w:rsidRDefault="00AE014B" w:rsidP="00AE014B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概要</w:t>
            </w:r>
            <w:r w:rsidR="0027443E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、カウンセリングの</w:t>
            </w: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倫理規程</w:t>
            </w:r>
            <w:r w:rsidR="00EF6CE5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FE264E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心の問題とフィロソフィー</w:t>
            </w:r>
          </w:p>
        </w:tc>
      </w:tr>
      <w:tr w:rsidR="00AE014B" w:rsidRPr="001938E8" w14:paraId="4B919414" w14:textId="3392BC1A" w:rsidTr="00B56AB9">
        <w:tc>
          <w:tcPr>
            <w:tcW w:w="2411" w:type="dxa"/>
          </w:tcPr>
          <w:p w14:paraId="30431B53" w14:textId="00DF9A52" w:rsidR="00AE014B" w:rsidRPr="001938E8" w:rsidRDefault="00F82C5F" w:rsidP="007A5922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="00297384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  <w:r w:rsidR="00297384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197C0F8E" w14:textId="57700D95" w:rsidR="00AE014B" w:rsidRPr="001938E8" w:rsidRDefault="00AE014B" w:rsidP="008564A1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第２回</w:t>
            </w:r>
          </w:p>
        </w:tc>
        <w:tc>
          <w:tcPr>
            <w:tcW w:w="6237" w:type="dxa"/>
            <w:gridSpan w:val="2"/>
          </w:tcPr>
          <w:p w14:paraId="1F4700A6" w14:textId="6AE104A8" w:rsidR="00AE014B" w:rsidRPr="001938E8" w:rsidRDefault="0061647F" w:rsidP="00AE014B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オーラリーディングを使った</w:t>
            </w:r>
            <w:r w:rsidR="00AE014B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傾聴と質問テクニック</w:t>
            </w:r>
          </w:p>
        </w:tc>
      </w:tr>
      <w:tr w:rsidR="00AE014B" w:rsidRPr="001938E8" w14:paraId="1A209A98" w14:textId="3B54E5E9" w:rsidTr="00D61BCF">
        <w:tc>
          <w:tcPr>
            <w:tcW w:w="2411" w:type="dxa"/>
            <w:shd w:val="clear" w:color="auto" w:fill="E7E6E6" w:themeFill="background2"/>
          </w:tcPr>
          <w:p w14:paraId="49312A37" w14:textId="3E604964" w:rsidR="00AE014B" w:rsidRPr="001938E8" w:rsidRDefault="00AE5065" w:rsidP="008564A1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モジュール</w:t>
            </w:r>
            <w:r w:rsidR="00AE014B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6432" w:type="dxa"/>
            <w:gridSpan w:val="2"/>
            <w:shd w:val="clear" w:color="auto" w:fill="E7E6E6" w:themeFill="background2"/>
          </w:tcPr>
          <w:p w14:paraId="2C4625B0" w14:textId="7F446870" w:rsidR="00AE014B" w:rsidRPr="001938E8" w:rsidRDefault="00AE014B" w:rsidP="008564A1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認知行動療法（</w:t>
            </w:r>
            <w:r w:rsidR="006A5757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C</w:t>
            </w:r>
            <w:r w:rsidR="006A5757" w:rsidRPr="001938E8">
              <w:rPr>
                <w:rFonts w:asciiTheme="majorEastAsia" w:eastAsiaTheme="majorEastAsia" w:hAnsiTheme="majorEastAsia"/>
                <w:sz w:val="18"/>
                <w:szCs w:val="18"/>
              </w:rPr>
              <w:t xml:space="preserve">ognitive </w:t>
            </w:r>
            <w:r w:rsidR="00D65C28" w:rsidRPr="001938E8">
              <w:rPr>
                <w:rFonts w:asciiTheme="majorEastAsia" w:eastAsiaTheme="majorEastAsia" w:hAnsiTheme="majorEastAsia"/>
                <w:sz w:val="18"/>
                <w:szCs w:val="18"/>
              </w:rPr>
              <w:t>Behavioral</w:t>
            </w:r>
            <w:r w:rsidR="00564339" w:rsidRPr="001938E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Therapy, </w:t>
            </w:r>
            <w:r w:rsidRPr="001938E8">
              <w:rPr>
                <w:rFonts w:asciiTheme="majorEastAsia" w:eastAsiaTheme="majorEastAsia" w:hAnsiTheme="majorEastAsia"/>
                <w:sz w:val="18"/>
                <w:szCs w:val="18"/>
              </w:rPr>
              <w:t>CBT</w:t>
            </w: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222" w:type="dxa"/>
            <w:shd w:val="clear" w:color="auto" w:fill="E7E6E6" w:themeFill="background2"/>
          </w:tcPr>
          <w:p w14:paraId="4304E8BF" w14:textId="3DD23486" w:rsidR="00AE014B" w:rsidRPr="001938E8" w:rsidRDefault="00CF6847" w:rsidP="00AE014B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$</w:t>
            </w:r>
            <w:r w:rsidRPr="001938E8">
              <w:rPr>
                <w:rFonts w:asciiTheme="majorEastAsia" w:eastAsiaTheme="majorEastAsia" w:hAnsiTheme="majorEastAsia"/>
                <w:sz w:val="18"/>
                <w:szCs w:val="18"/>
              </w:rPr>
              <w:t>450</w:t>
            </w:r>
          </w:p>
        </w:tc>
      </w:tr>
      <w:tr w:rsidR="00AE014B" w:rsidRPr="001938E8" w14:paraId="7A597F8F" w14:textId="1792A9D2" w:rsidTr="00B56AB9">
        <w:tc>
          <w:tcPr>
            <w:tcW w:w="2411" w:type="dxa"/>
          </w:tcPr>
          <w:p w14:paraId="65E4B141" w14:textId="3E0385B6" w:rsidR="00AE014B" w:rsidRPr="001938E8" w:rsidRDefault="00F82C5F" w:rsidP="007A5922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117102E0" w14:textId="3C416975" w:rsidR="00AE014B" w:rsidRPr="001938E8" w:rsidRDefault="00AE014B" w:rsidP="00BF72C4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第１回</w:t>
            </w:r>
          </w:p>
        </w:tc>
        <w:tc>
          <w:tcPr>
            <w:tcW w:w="6237" w:type="dxa"/>
            <w:gridSpan w:val="2"/>
          </w:tcPr>
          <w:p w14:paraId="7089969B" w14:textId="7C97AD8F" w:rsidR="00AE014B" w:rsidRPr="001938E8" w:rsidRDefault="00AE014B" w:rsidP="00AE014B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認知行動療法の全体像</w:t>
            </w:r>
          </w:p>
        </w:tc>
      </w:tr>
      <w:tr w:rsidR="00AE014B" w:rsidRPr="001938E8" w14:paraId="19C391F0" w14:textId="2DAC397D" w:rsidTr="00B56AB9">
        <w:tc>
          <w:tcPr>
            <w:tcW w:w="2411" w:type="dxa"/>
          </w:tcPr>
          <w:p w14:paraId="24179124" w14:textId="7008D5D3" w:rsidR="00AE014B" w:rsidRPr="001938E8" w:rsidRDefault="00F82C5F" w:rsidP="00F82C5F">
            <w:pPr>
              <w:pStyle w:val="ListParagraph"/>
              <w:ind w:leftChars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3727D43E" w14:textId="347793EF" w:rsidR="00AE014B" w:rsidRPr="001938E8" w:rsidRDefault="00AE014B" w:rsidP="00BF72C4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第２回</w:t>
            </w:r>
          </w:p>
        </w:tc>
        <w:tc>
          <w:tcPr>
            <w:tcW w:w="6237" w:type="dxa"/>
            <w:gridSpan w:val="2"/>
          </w:tcPr>
          <w:p w14:paraId="432633EC" w14:textId="22EFD272" w:rsidR="00AE014B" w:rsidRPr="001938E8" w:rsidRDefault="00AE014B" w:rsidP="00AE014B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ケースの概念化と埋め合わせの理論</w:t>
            </w:r>
          </w:p>
        </w:tc>
      </w:tr>
      <w:tr w:rsidR="00AE014B" w:rsidRPr="001938E8" w14:paraId="32F61F5B" w14:textId="1B052377" w:rsidTr="00B56AB9">
        <w:tc>
          <w:tcPr>
            <w:tcW w:w="2411" w:type="dxa"/>
          </w:tcPr>
          <w:p w14:paraId="4F0EDA9D" w14:textId="71405944" w:rsidR="00AE014B" w:rsidRPr="001938E8" w:rsidRDefault="00F82C5F" w:rsidP="00F82C5F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07E58B9C" w14:textId="6A72F6E9" w:rsidR="00AE014B" w:rsidRPr="001938E8" w:rsidRDefault="00AE014B" w:rsidP="00BF72C4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第３回</w:t>
            </w:r>
          </w:p>
        </w:tc>
        <w:tc>
          <w:tcPr>
            <w:tcW w:w="6237" w:type="dxa"/>
            <w:gridSpan w:val="2"/>
          </w:tcPr>
          <w:p w14:paraId="2F2E4720" w14:textId="4995029B" w:rsidR="00AE014B" w:rsidRPr="001938E8" w:rsidRDefault="00AE014B" w:rsidP="00AE014B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行動変換とプラン作成</w:t>
            </w:r>
          </w:p>
        </w:tc>
      </w:tr>
      <w:tr w:rsidR="002124AC" w:rsidRPr="001938E8" w14:paraId="3F8A94AF" w14:textId="77777777" w:rsidTr="00B56AB9">
        <w:tc>
          <w:tcPr>
            <w:tcW w:w="2411" w:type="dxa"/>
          </w:tcPr>
          <w:p w14:paraId="55D600E1" w14:textId="3DFDF99D" w:rsidR="002124AC" w:rsidRPr="001938E8" w:rsidRDefault="00F82C5F" w:rsidP="00F82C5F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5月1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0DECAB35" w14:textId="52464FDB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第４回</w:t>
            </w:r>
          </w:p>
        </w:tc>
        <w:tc>
          <w:tcPr>
            <w:tcW w:w="6237" w:type="dxa"/>
            <w:gridSpan w:val="2"/>
          </w:tcPr>
          <w:p w14:paraId="4B70C035" w14:textId="699C6C08" w:rsidR="002124AC" w:rsidRPr="001938E8" w:rsidRDefault="00564339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応用、ケーススタディ</w:t>
            </w:r>
          </w:p>
        </w:tc>
      </w:tr>
      <w:tr w:rsidR="002124AC" w:rsidRPr="001938E8" w14:paraId="79D9E665" w14:textId="5CF421A4" w:rsidTr="00D61BCF">
        <w:tc>
          <w:tcPr>
            <w:tcW w:w="2411" w:type="dxa"/>
            <w:shd w:val="clear" w:color="auto" w:fill="E7E6E6" w:themeFill="background2"/>
          </w:tcPr>
          <w:p w14:paraId="4239E9B3" w14:textId="0EEC4464" w:rsidR="002124AC" w:rsidRPr="001938E8" w:rsidRDefault="00AE5065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モジュール</w:t>
            </w:r>
            <w:r w:rsidR="002124AC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6432" w:type="dxa"/>
            <w:gridSpan w:val="2"/>
            <w:shd w:val="clear" w:color="auto" w:fill="E7E6E6" w:themeFill="background2"/>
          </w:tcPr>
          <w:p w14:paraId="7396C393" w14:textId="1AF9EEE1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解決思考型短期療法（</w:t>
            </w:r>
            <w:r w:rsidR="00564339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S</w:t>
            </w:r>
            <w:r w:rsidR="00564339" w:rsidRPr="001938E8">
              <w:rPr>
                <w:rFonts w:asciiTheme="majorEastAsia" w:eastAsiaTheme="majorEastAsia" w:hAnsiTheme="majorEastAsia"/>
                <w:sz w:val="18"/>
                <w:szCs w:val="18"/>
              </w:rPr>
              <w:t xml:space="preserve">olution Focused Brief Therapy, </w:t>
            </w:r>
            <w:r w:rsidRPr="001938E8">
              <w:rPr>
                <w:rFonts w:asciiTheme="majorEastAsia" w:eastAsiaTheme="majorEastAsia" w:hAnsiTheme="majorEastAsia"/>
                <w:sz w:val="18"/>
                <w:szCs w:val="18"/>
              </w:rPr>
              <w:t>SFBT</w:t>
            </w: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222" w:type="dxa"/>
            <w:shd w:val="clear" w:color="auto" w:fill="E7E6E6" w:themeFill="background2"/>
          </w:tcPr>
          <w:p w14:paraId="1CBB6B3E" w14:textId="4514110A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$</w:t>
            </w:r>
            <w:r w:rsidRPr="001938E8">
              <w:rPr>
                <w:rFonts w:asciiTheme="majorEastAsia" w:eastAsiaTheme="majorEastAsia" w:hAnsiTheme="majorEastAsia"/>
                <w:sz w:val="18"/>
                <w:szCs w:val="18"/>
              </w:rPr>
              <w:t>450</w:t>
            </w:r>
          </w:p>
        </w:tc>
      </w:tr>
      <w:tr w:rsidR="002124AC" w:rsidRPr="001938E8" w14:paraId="03DA5A86" w14:textId="209FAB8B" w:rsidTr="00B56AB9">
        <w:tc>
          <w:tcPr>
            <w:tcW w:w="2411" w:type="dxa"/>
          </w:tcPr>
          <w:p w14:paraId="74A3D85F" w14:textId="5311D61D" w:rsidR="00D81BE4" w:rsidRPr="001938E8" w:rsidRDefault="00F82C5F" w:rsidP="007A5922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4CB09877" w14:textId="2B50019B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第１回</w:t>
            </w:r>
          </w:p>
        </w:tc>
        <w:tc>
          <w:tcPr>
            <w:tcW w:w="6237" w:type="dxa"/>
            <w:gridSpan w:val="2"/>
          </w:tcPr>
          <w:p w14:paraId="2884B0DD" w14:textId="06E36470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/>
                <w:sz w:val="18"/>
                <w:szCs w:val="18"/>
              </w:rPr>
              <w:t>SFBT</w:t>
            </w: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の全体像</w:t>
            </w:r>
          </w:p>
        </w:tc>
      </w:tr>
      <w:tr w:rsidR="002124AC" w:rsidRPr="001938E8" w14:paraId="376ED8AB" w14:textId="2DEDE0AF" w:rsidTr="00B56AB9">
        <w:tc>
          <w:tcPr>
            <w:tcW w:w="2411" w:type="dxa"/>
          </w:tcPr>
          <w:p w14:paraId="050046AF" w14:textId="7EFA9A32" w:rsidR="00D81BE4" w:rsidRPr="001938E8" w:rsidRDefault="00F82C5F" w:rsidP="007A5922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月1日</w:t>
            </w:r>
          </w:p>
        </w:tc>
        <w:tc>
          <w:tcPr>
            <w:tcW w:w="1417" w:type="dxa"/>
          </w:tcPr>
          <w:p w14:paraId="76A44984" w14:textId="375A68E8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第２回</w:t>
            </w:r>
          </w:p>
        </w:tc>
        <w:tc>
          <w:tcPr>
            <w:tcW w:w="6237" w:type="dxa"/>
            <w:gridSpan w:val="2"/>
          </w:tcPr>
          <w:p w14:paraId="19D15C57" w14:textId="4DA4E29F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ステージ１〜３</w:t>
            </w:r>
          </w:p>
        </w:tc>
      </w:tr>
      <w:tr w:rsidR="002124AC" w:rsidRPr="001938E8" w14:paraId="4CB910C5" w14:textId="7AE04EC8" w:rsidTr="00B56AB9">
        <w:tc>
          <w:tcPr>
            <w:tcW w:w="2411" w:type="dxa"/>
          </w:tcPr>
          <w:p w14:paraId="6F732361" w14:textId="04E0B61E" w:rsidR="002124AC" w:rsidRPr="001938E8" w:rsidRDefault="00F82C5F" w:rsidP="00F82C5F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2F213128" w14:textId="22775EB4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第３回</w:t>
            </w:r>
          </w:p>
        </w:tc>
        <w:tc>
          <w:tcPr>
            <w:tcW w:w="6237" w:type="dxa"/>
            <w:gridSpan w:val="2"/>
          </w:tcPr>
          <w:p w14:paraId="0A3B505C" w14:textId="5B22BDB0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ステージ４、５</w:t>
            </w:r>
          </w:p>
        </w:tc>
      </w:tr>
      <w:tr w:rsidR="002124AC" w:rsidRPr="001938E8" w14:paraId="039ADE6F" w14:textId="77777777" w:rsidTr="00B56AB9">
        <w:tc>
          <w:tcPr>
            <w:tcW w:w="2411" w:type="dxa"/>
          </w:tcPr>
          <w:p w14:paraId="3B5364A4" w14:textId="2EF4803E" w:rsidR="002124AC" w:rsidRPr="001938E8" w:rsidRDefault="00F82C5F" w:rsidP="00F82C5F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6月1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0948BC40" w14:textId="307886A6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第４回</w:t>
            </w:r>
          </w:p>
        </w:tc>
        <w:tc>
          <w:tcPr>
            <w:tcW w:w="6237" w:type="dxa"/>
            <w:gridSpan w:val="2"/>
          </w:tcPr>
          <w:p w14:paraId="466AA077" w14:textId="6ACEF155" w:rsidR="002124AC" w:rsidRPr="001938E8" w:rsidRDefault="00564339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応用、ケーススタディ</w:t>
            </w:r>
          </w:p>
        </w:tc>
      </w:tr>
      <w:tr w:rsidR="002124AC" w:rsidRPr="001938E8" w14:paraId="1450E435" w14:textId="0071CC13" w:rsidTr="00D61BCF">
        <w:tc>
          <w:tcPr>
            <w:tcW w:w="2411" w:type="dxa"/>
            <w:shd w:val="clear" w:color="auto" w:fill="E7E6E6" w:themeFill="background2"/>
          </w:tcPr>
          <w:p w14:paraId="0626C428" w14:textId="1908799C" w:rsidR="002124AC" w:rsidRPr="001938E8" w:rsidRDefault="00AE5065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モジュール</w:t>
            </w:r>
            <w:r w:rsidR="002124AC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6432" w:type="dxa"/>
            <w:gridSpan w:val="2"/>
            <w:shd w:val="clear" w:color="auto" w:fill="E7E6E6" w:themeFill="background2"/>
          </w:tcPr>
          <w:p w14:paraId="69198D5C" w14:textId="3CB9A4E5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マインドフルネス</w:t>
            </w:r>
            <w:r w:rsidR="00564339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64339" w:rsidRPr="001938E8">
              <w:rPr>
                <w:rFonts w:asciiTheme="majorEastAsia" w:eastAsiaTheme="majorEastAsia" w:hAnsiTheme="majorEastAsia"/>
                <w:sz w:val="18"/>
                <w:szCs w:val="18"/>
              </w:rPr>
              <w:t>Mindfulness Self Compassion</w:t>
            </w:r>
            <w:r w:rsidR="00564339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222" w:type="dxa"/>
            <w:shd w:val="clear" w:color="auto" w:fill="E7E6E6" w:themeFill="background2"/>
          </w:tcPr>
          <w:p w14:paraId="28AE9DAA" w14:textId="3D352FBC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$</w:t>
            </w:r>
            <w:r w:rsidRPr="001938E8">
              <w:rPr>
                <w:rFonts w:asciiTheme="majorEastAsia" w:eastAsiaTheme="majorEastAsia" w:hAnsiTheme="majorEastAsia"/>
                <w:sz w:val="18"/>
                <w:szCs w:val="18"/>
              </w:rPr>
              <w:t>250</w:t>
            </w:r>
          </w:p>
        </w:tc>
      </w:tr>
      <w:tr w:rsidR="002124AC" w:rsidRPr="001938E8" w14:paraId="0A25701A" w14:textId="47F906E3" w:rsidTr="00B56AB9">
        <w:tc>
          <w:tcPr>
            <w:tcW w:w="2411" w:type="dxa"/>
          </w:tcPr>
          <w:p w14:paraId="4277DA46" w14:textId="6193EA72" w:rsidR="002124AC" w:rsidRPr="001938E8" w:rsidRDefault="00F82C5F" w:rsidP="00AE5065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0AFD8B4C" w14:textId="538C4CC6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第１回</w:t>
            </w:r>
          </w:p>
        </w:tc>
        <w:tc>
          <w:tcPr>
            <w:tcW w:w="6237" w:type="dxa"/>
            <w:gridSpan w:val="2"/>
          </w:tcPr>
          <w:p w14:paraId="378A1A77" w14:textId="078DD543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背景とその使い方、代表的メディテーション１</w:t>
            </w:r>
          </w:p>
        </w:tc>
      </w:tr>
      <w:tr w:rsidR="002124AC" w:rsidRPr="001938E8" w14:paraId="51E463BE" w14:textId="16A608B1" w:rsidTr="00B56AB9">
        <w:tc>
          <w:tcPr>
            <w:tcW w:w="2411" w:type="dxa"/>
          </w:tcPr>
          <w:p w14:paraId="728F0C41" w14:textId="32960862" w:rsidR="002124AC" w:rsidRPr="001938E8" w:rsidRDefault="00F82C5F" w:rsidP="00AE5065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29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74D60D00" w14:textId="5A545AC4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第２回</w:t>
            </w:r>
          </w:p>
        </w:tc>
        <w:tc>
          <w:tcPr>
            <w:tcW w:w="6237" w:type="dxa"/>
            <w:gridSpan w:val="2"/>
          </w:tcPr>
          <w:p w14:paraId="7AA819E8" w14:textId="2A9443A9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代表的メディテーション２</w:t>
            </w:r>
          </w:p>
        </w:tc>
      </w:tr>
      <w:tr w:rsidR="002124AC" w:rsidRPr="001938E8" w14:paraId="569ADCFA" w14:textId="0D9FB1B7" w:rsidTr="00D61BCF">
        <w:tc>
          <w:tcPr>
            <w:tcW w:w="2411" w:type="dxa"/>
            <w:shd w:val="clear" w:color="auto" w:fill="E7E6E6" w:themeFill="background2"/>
          </w:tcPr>
          <w:p w14:paraId="7DDF83E6" w14:textId="752E21DF" w:rsidR="002124AC" w:rsidRPr="001938E8" w:rsidRDefault="00AE5065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モジュール</w:t>
            </w:r>
            <w:r w:rsidR="002124AC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</w:p>
        </w:tc>
        <w:tc>
          <w:tcPr>
            <w:tcW w:w="6432" w:type="dxa"/>
            <w:gridSpan w:val="2"/>
            <w:shd w:val="clear" w:color="auto" w:fill="E7E6E6" w:themeFill="background2"/>
          </w:tcPr>
          <w:p w14:paraId="1A6CAFA4" w14:textId="3A22CF7D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応用編</w:t>
            </w:r>
          </w:p>
        </w:tc>
        <w:tc>
          <w:tcPr>
            <w:tcW w:w="1222" w:type="dxa"/>
            <w:shd w:val="clear" w:color="auto" w:fill="E7E6E6" w:themeFill="background2"/>
          </w:tcPr>
          <w:p w14:paraId="427169F6" w14:textId="31976956" w:rsidR="002124AC" w:rsidRPr="001938E8" w:rsidRDefault="002124AC" w:rsidP="002124AC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$</w:t>
            </w:r>
            <w:r w:rsidR="0006509F"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100/各回</w:t>
            </w:r>
          </w:p>
        </w:tc>
      </w:tr>
      <w:tr w:rsidR="00AE5065" w:rsidRPr="001938E8" w14:paraId="4120C420" w14:textId="4AEAB394" w:rsidTr="00B56AB9">
        <w:tc>
          <w:tcPr>
            <w:tcW w:w="2411" w:type="dxa"/>
          </w:tcPr>
          <w:p w14:paraId="231F6A42" w14:textId="7560A908" w:rsidR="00AE5065" w:rsidRPr="001938E8" w:rsidRDefault="00F82C5F" w:rsidP="008D690E">
            <w:pPr>
              <w:pStyle w:val="ListParagraph"/>
              <w:wordWrap w:val="0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073C382D" w14:textId="013F3AEF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第１回</w:t>
            </w:r>
          </w:p>
        </w:tc>
        <w:tc>
          <w:tcPr>
            <w:tcW w:w="6237" w:type="dxa"/>
            <w:gridSpan w:val="2"/>
          </w:tcPr>
          <w:p w14:paraId="28F81A98" w14:textId="1619C84D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グリーフケアとミディアムシップ</w:t>
            </w:r>
          </w:p>
        </w:tc>
      </w:tr>
      <w:tr w:rsidR="00AE5065" w:rsidRPr="001938E8" w14:paraId="5BEF8F08" w14:textId="4D1748E4" w:rsidTr="00B56AB9">
        <w:tc>
          <w:tcPr>
            <w:tcW w:w="2411" w:type="dxa"/>
          </w:tcPr>
          <w:p w14:paraId="220E55B5" w14:textId="5C3E1890" w:rsidR="00AE5065" w:rsidRPr="001938E8" w:rsidRDefault="00F82C5F" w:rsidP="00AE5065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7月2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1AFABFFF" w14:textId="71C49CE4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第２回</w:t>
            </w:r>
          </w:p>
        </w:tc>
        <w:tc>
          <w:tcPr>
            <w:tcW w:w="6237" w:type="dxa"/>
            <w:gridSpan w:val="2"/>
          </w:tcPr>
          <w:p w14:paraId="11543B6E" w14:textId="0DD1BDA3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不安症、うつ、トラウマ</w:t>
            </w:r>
          </w:p>
        </w:tc>
      </w:tr>
      <w:tr w:rsidR="00AE5065" w:rsidRPr="001938E8" w14:paraId="3A82DF6D" w14:textId="3B30AE49" w:rsidTr="00B56AB9">
        <w:tc>
          <w:tcPr>
            <w:tcW w:w="2411" w:type="dxa"/>
          </w:tcPr>
          <w:p w14:paraId="50B327C9" w14:textId="04B0AA4B" w:rsidR="00AE5065" w:rsidRPr="001938E8" w:rsidRDefault="00F82C5F" w:rsidP="00F82C5F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040A2A28" w14:textId="740763F8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第３回</w:t>
            </w:r>
          </w:p>
        </w:tc>
        <w:tc>
          <w:tcPr>
            <w:tcW w:w="6237" w:type="dxa"/>
            <w:gridSpan w:val="2"/>
          </w:tcPr>
          <w:p w14:paraId="559AFA37" w14:textId="2B455765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自己肯定感欠如</w:t>
            </w:r>
          </w:p>
        </w:tc>
      </w:tr>
      <w:tr w:rsidR="00AE5065" w:rsidRPr="001938E8" w14:paraId="74935C67" w14:textId="13BE3543" w:rsidTr="00B56AB9">
        <w:tc>
          <w:tcPr>
            <w:tcW w:w="2411" w:type="dxa"/>
          </w:tcPr>
          <w:p w14:paraId="7676C849" w14:textId="2228BBF1" w:rsidR="00AE5065" w:rsidRPr="001938E8" w:rsidRDefault="00F82C5F" w:rsidP="00F82C5F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8月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45EE805F" w14:textId="043031D7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第４回</w:t>
            </w:r>
          </w:p>
        </w:tc>
        <w:tc>
          <w:tcPr>
            <w:tcW w:w="6237" w:type="dxa"/>
            <w:gridSpan w:val="2"/>
          </w:tcPr>
          <w:p w14:paraId="030E02DE" w14:textId="5EA6A801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自殺願望、自殺未遂</w:t>
            </w:r>
          </w:p>
        </w:tc>
      </w:tr>
      <w:tr w:rsidR="00AE5065" w:rsidRPr="001938E8" w14:paraId="1A656431" w14:textId="77777777" w:rsidTr="00B56AB9">
        <w:tc>
          <w:tcPr>
            <w:tcW w:w="2411" w:type="dxa"/>
          </w:tcPr>
          <w:p w14:paraId="52BF5453" w14:textId="4B6D74E3" w:rsidR="00AE5065" w:rsidRPr="001938E8" w:rsidRDefault="00F82C5F" w:rsidP="00F82C5F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8月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1112E094" w14:textId="1EC001F4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第５回</w:t>
            </w:r>
          </w:p>
        </w:tc>
        <w:tc>
          <w:tcPr>
            <w:tcW w:w="6237" w:type="dxa"/>
            <w:gridSpan w:val="2"/>
          </w:tcPr>
          <w:p w14:paraId="1C3E3AE0" w14:textId="2AE30FCE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パーソナリティ障害</w:t>
            </w:r>
          </w:p>
        </w:tc>
      </w:tr>
      <w:tr w:rsidR="00AE5065" w:rsidRPr="001938E8" w14:paraId="2168EEE8" w14:textId="77777777" w:rsidTr="00B56AB9">
        <w:tc>
          <w:tcPr>
            <w:tcW w:w="2411" w:type="dxa"/>
          </w:tcPr>
          <w:p w14:paraId="5D1EA073" w14:textId="2D6794E0" w:rsidR="00AE5065" w:rsidRPr="001938E8" w:rsidRDefault="00F82C5F" w:rsidP="00F82C5F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8月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7AFE4F17" w14:textId="27E11CE0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第６回</w:t>
            </w:r>
          </w:p>
        </w:tc>
        <w:tc>
          <w:tcPr>
            <w:tcW w:w="6237" w:type="dxa"/>
            <w:gridSpan w:val="2"/>
          </w:tcPr>
          <w:p w14:paraId="092D141A" w14:textId="2C0D3C47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スピリチュアリストとしてのカウンセリング</w:t>
            </w:r>
          </w:p>
        </w:tc>
      </w:tr>
      <w:tr w:rsidR="00AE5065" w:rsidRPr="001938E8" w14:paraId="296695A1" w14:textId="77777777" w:rsidTr="00B56AB9">
        <w:tc>
          <w:tcPr>
            <w:tcW w:w="2411" w:type="dxa"/>
          </w:tcPr>
          <w:p w14:paraId="0484E8A3" w14:textId="6F152C56" w:rsidR="00AE5065" w:rsidRPr="001938E8" w:rsidRDefault="00F82C5F" w:rsidP="00F82C5F">
            <w:pPr>
              <w:pStyle w:val="ListParagraph"/>
              <w:ind w:leftChars="0" w:left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8月3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79DD6F0E" w14:textId="66E0E331" w:rsidR="00AE5065" w:rsidRPr="001938E8" w:rsidRDefault="00836BF3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第７・８回</w:t>
            </w:r>
          </w:p>
        </w:tc>
        <w:tc>
          <w:tcPr>
            <w:tcW w:w="6237" w:type="dxa"/>
            <w:gridSpan w:val="2"/>
          </w:tcPr>
          <w:p w14:paraId="3EFA74FB" w14:textId="3E55546D" w:rsidR="00AE5065" w:rsidRPr="001938E8" w:rsidRDefault="00AE5065" w:rsidP="00AE5065">
            <w:pPr>
              <w:pStyle w:val="ListParagraph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8E8">
              <w:rPr>
                <w:rFonts w:asciiTheme="majorEastAsia" w:eastAsiaTheme="majorEastAsia" w:hAnsiTheme="majorEastAsia" w:hint="eastAsia"/>
                <w:sz w:val="18"/>
                <w:szCs w:val="18"/>
              </w:rPr>
              <w:t>トランスパーソナル心理学（スピリチュアリティの考察）</w:t>
            </w:r>
          </w:p>
        </w:tc>
      </w:tr>
    </w:tbl>
    <w:p w14:paraId="2199B607" w14:textId="77777777" w:rsidR="004D16D5" w:rsidRDefault="004D16D5" w:rsidP="006C0017"/>
    <w:sectPr w:rsidR="004D16D5" w:rsidSect="0012121D">
      <w:pgSz w:w="11906" w:h="16838"/>
      <w:pgMar w:top="894" w:right="1440" w:bottom="766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EF1"/>
    <w:multiLevelType w:val="hybridMultilevel"/>
    <w:tmpl w:val="F55EBBE8"/>
    <w:lvl w:ilvl="0" w:tplc="2F6E05CE">
      <w:numFmt w:val="bullet"/>
      <w:lvlText w:val="・"/>
      <w:lvlJc w:val="left"/>
      <w:pPr>
        <w:ind w:left="120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763B16"/>
    <w:multiLevelType w:val="hybridMultilevel"/>
    <w:tmpl w:val="950C9A3C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506610"/>
    <w:multiLevelType w:val="hybridMultilevel"/>
    <w:tmpl w:val="59B042F4"/>
    <w:lvl w:ilvl="0" w:tplc="54ACCF5A">
      <w:start w:val="1"/>
      <w:numFmt w:val="decimal"/>
      <w:lvlText w:val="第%1回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C41369"/>
    <w:multiLevelType w:val="hybridMultilevel"/>
    <w:tmpl w:val="A060FE1A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4136397"/>
    <w:multiLevelType w:val="hybridMultilevel"/>
    <w:tmpl w:val="A6A472A6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B652A1B"/>
    <w:multiLevelType w:val="hybridMultilevel"/>
    <w:tmpl w:val="26666256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DB42DA9"/>
    <w:multiLevelType w:val="hybridMultilevel"/>
    <w:tmpl w:val="E3F8499A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4EF13EC"/>
    <w:multiLevelType w:val="hybridMultilevel"/>
    <w:tmpl w:val="D722CB3E"/>
    <w:lvl w:ilvl="0" w:tplc="678A9004">
      <w:start w:val="1"/>
      <w:numFmt w:val="bullet"/>
      <w:lvlText w:val=""/>
      <w:lvlJc w:val="left"/>
      <w:pPr>
        <w:ind w:left="1261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8" w15:restartNumberingAfterBreak="0">
    <w:nsid w:val="29A71764"/>
    <w:multiLevelType w:val="hybridMultilevel"/>
    <w:tmpl w:val="FE00C894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6F51840"/>
    <w:multiLevelType w:val="hybridMultilevel"/>
    <w:tmpl w:val="2A56AD3A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C222462"/>
    <w:multiLevelType w:val="hybridMultilevel"/>
    <w:tmpl w:val="0090F89A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FEF65FD"/>
    <w:multiLevelType w:val="hybridMultilevel"/>
    <w:tmpl w:val="BB32F0E6"/>
    <w:lvl w:ilvl="0" w:tplc="2F6E05CE">
      <w:numFmt w:val="bullet"/>
      <w:lvlText w:val="・"/>
      <w:lvlJc w:val="left"/>
      <w:pPr>
        <w:ind w:left="2040" w:hanging="360"/>
      </w:pPr>
      <w:rPr>
        <w:rFonts w:ascii="Yu Mincho" w:eastAsia="Yu Mincho" w:hAnsi="Yu Mincho" w:cstheme="minorBidi" w:hint="eastAsia"/>
      </w:rPr>
    </w:lvl>
    <w:lvl w:ilvl="1" w:tplc="678A9004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FFD4ADF"/>
    <w:multiLevelType w:val="hybridMultilevel"/>
    <w:tmpl w:val="D94A6802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46262AB"/>
    <w:multiLevelType w:val="hybridMultilevel"/>
    <w:tmpl w:val="18BE7734"/>
    <w:lvl w:ilvl="0" w:tplc="218C68C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218C68CE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CB34CA6"/>
    <w:multiLevelType w:val="hybridMultilevel"/>
    <w:tmpl w:val="4AD2AA06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41F131C"/>
    <w:multiLevelType w:val="hybridMultilevel"/>
    <w:tmpl w:val="8FA2DD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795FD9"/>
    <w:multiLevelType w:val="hybridMultilevel"/>
    <w:tmpl w:val="C7C683FC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7BEE32A8"/>
    <w:multiLevelType w:val="hybridMultilevel"/>
    <w:tmpl w:val="1CE251AC"/>
    <w:lvl w:ilvl="0" w:tplc="678A900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576208323">
    <w:abstractNumId w:val="15"/>
  </w:num>
  <w:num w:numId="2" w16cid:durableId="1064377286">
    <w:abstractNumId w:val="13"/>
  </w:num>
  <w:num w:numId="3" w16cid:durableId="1579367137">
    <w:abstractNumId w:val="5"/>
  </w:num>
  <w:num w:numId="4" w16cid:durableId="886452457">
    <w:abstractNumId w:val="0"/>
  </w:num>
  <w:num w:numId="5" w16cid:durableId="2000494388">
    <w:abstractNumId w:val="11"/>
  </w:num>
  <w:num w:numId="6" w16cid:durableId="367144023">
    <w:abstractNumId w:val="4"/>
  </w:num>
  <w:num w:numId="7" w16cid:durableId="1517964350">
    <w:abstractNumId w:val="17"/>
  </w:num>
  <w:num w:numId="8" w16cid:durableId="1459714397">
    <w:abstractNumId w:val="3"/>
  </w:num>
  <w:num w:numId="9" w16cid:durableId="587421610">
    <w:abstractNumId w:val="1"/>
  </w:num>
  <w:num w:numId="10" w16cid:durableId="1625036588">
    <w:abstractNumId w:val="12"/>
  </w:num>
  <w:num w:numId="11" w16cid:durableId="890310616">
    <w:abstractNumId w:val="9"/>
  </w:num>
  <w:num w:numId="12" w16cid:durableId="1064336563">
    <w:abstractNumId w:val="10"/>
  </w:num>
  <w:num w:numId="13" w16cid:durableId="1429110130">
    <w:abstractNumId w:val="14"/>
  </w:num>
  <w:num w:numId="14" w16cid:durableId="1217548499">
    <w:abstractNumId w:val="2"/>
  </w:num>
  <w:num w:numId="15" w16cid:durableId="1991445632">
    <w:abstractNumId w:val="6"/>
  </w:num>
  <w:num w:numId="16" w16cid:durableId="480464398">
    <w:abstractNumId w:val="8"/>
  </w:num>
  <w:num w:numId="17" w16cid:durableId="1949894160">
    <w:abstractNumId w:val="16"/>
  </w:num>
  <w:num w:numId="18" w16cid:durableId="234366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9B"/>
    <w:rsid w:val="0000693C"/>
    <w:rsid w:val="00011643"/>
    <w:rsid w:val="00014FCA"/>
    <w:rsid w:val="0003052B"/>
    <w:rsid w:val="00035E8D"/>
    <w:rsid w:val="00042070"/>
    <w:rsid w:val="000426BA"/>
    <w:rsid w:val="000508C7"/>
    <w:rsid w:val="0005498F"/>
    <w:rsid w:val="00062883"/>
    <w:rsid w:val="0006509F"/>
    <w:rsid w:val="00092911"/>
    <w:rsid w:val="000A0283"/>
    <w:rsid w:val="000A64E1"/>
    <w:rsid w:val="000B41B8"/>
    <w:rsid w:val="000B4DD8"/>
    <w:rsid w:val="000D24B8"/>
    <w:rsid w:val="000E0A93"/>
    <w:rsid w:val="000E1594"/>
    <w:rsid w:val="001045F4"/>
    <w:rsid w:val="00106EA3"/>
    <w:rsid w:val="0011133C"/>
    <w:rsid w:val="0012121D"/>
    <w:rsid w:val="00122CC2"/>
    <w:rsid w:val="0012561B"/>
    <w:rsid w:val="00132191"/>
    <w:rsid w:val="00140932"/>
    <w:rsid w:val="00141201"/>
    <w:rsid w:val="00157FE9"/>
    <w:rsid w:val="00160401"/>
    <w:rsid w:val="00165C38"/>
    <w:rsid w:val="00167FA0"/>
    <w:rsid w:val="00170D8B"/>
    <w:rsid w:val="00173CDF"/>
    <w:rsid w:val="00176F46"/>
    <w:rsid w:val="00184967"/>
    <w:rsid w:val="00187A9B"/>
    <w:rsid w:val="001938E8"/>
    <w:rsid w:val="001B0892"/>
    <w:rsid w:val="001D07A9"/>
    <w:rsid w:val="001D07D4"/>
    <w:rsid w:val="001D1550"/>
    <w:rsid w:val="001F57AD"/>
    <w:rsid w:val="002124AC"/>
    <w:rsid w:val="00213527"/>
    <w:rsid w:val="0022436C"/>
    <w:rsid w:val="00234C8F"/>
    <w:rsid w:val="00243544"/>
    <w:rsid w:val="00245ECC"/>
    <w:rsid w:val="0026119A"/>
    <w:rsid w:val="0026326E"/>
    <w:rsid w:val="00264F47"/>
    <w:rsid w:val="00272708"/>
    <w:rsid w:val="0027443E"/>
    <w:rsid w:val="002806C9"/>
    <w:rsid w:val="00284DB3"/>
    <w:rsid w:val="00297384"/>
    <w:rsid w:val="002B3A55"/>
    <w:rsid w:val="002C41C8"/>
    <w:rsid w:val="002D4B57"/>
    <w:rsid w:val="002D6451"/>
    <w:rsid w:val="002F4316"/>
    <w:rsid w:val="00300016"/>
    <w:rsid w:val="00302BA8"/>
    <w:rsid w:val="00311F1C"/>
    <w:rsid w:val="00314E44"/>
    <w:rsid w:val="00320C0F"/>
    <w:rsid w:val="003339C6"/>
    <w:rsid w:val="0033763C"/>
    <w:rsid w:val="003407AB"/>
    <w:rsid w:val="00344A8E"/>
    <w:rsid w:val="00347F85"/>
    <w:rsid w:val="0035429F"/>
    <w:rsid w:val="003606D7"/>
    <w:rsid w:val="003826A8"/>
    <w:rsid w:val="00384131"/>
    <w:rsid w:val="003972E6"/>
    <w:rsid w:val="003A6420"/>
    <w:rsid w:val="003B1096"/>
    <w:rsid w:val="003B38C9"/>
    <w:rsid w:val="003B481E"/>
    <w:rsid w:val="003C29BD"/>
    <w:rsid w:val="003D4260"/>
    <w:rsid w:val="003D5BC0"/>
    <w:rsid w:val="003F1776"/>
    <w:rsid w:val="003F290E"/>
    <w:rsid w:val="003F5895"/>
    <w:rsid w:val="003F7975"/>
    <w:rsid w:val="0040021F"/>
    <w:rsid w:val="0040181B"/>
    <w:rsid w:val="00403D31"/>
    <w:rsid w:val="00411B72"/>
    <w:rsid w:val="00424136"/>
    <w:rsid w:val="00430E0C"/>
    <w:rsid w:val="004369BF"/>
    <w:rsid w:val="004638CB"/>
    <w:rsid w:val="0046798A"/>
    <w:rsid w:val="004735B9"/>
    <w:rsid w:val="00474106"/>
    <w:rsid w:val="004757A6"/>
    <w:rsid w:val="004A66A8"/>
    <w:rsid w:val="004B0744"/>
    <w:rsid w:val="004B282A"/>
    <w:rsid w:val="004B3A0A"/>
    <w:rsid w:val="004D16D5"/>
    <w:rsid w:val="004E6B13"/>
    <w:rsid w:val="004F2373"/>
    <w:rsid w:val="004F68EC"/>
    <w:rsid w:val="00507DC2"/>
    <w:rsid w:val="00523F36"/>
    <w:rsid w:val="00540074"/>
    <w:rsid w:val="00546EC8"/>
    <w:rsid w:val="00564339"/>
    <w:rsid w:val="00572F36"/>
    <w:rsid w:val="0057449B"/>
    <w:rsid w:val="005760E8"/>
    <w:rsid w:val="00576F07"/>
    <w:rsid w:val="00577FD4"/>
    <w:rsid w:val="005B5E46"/>
    <w:rsid w:val="005C32B1"/>
    <w:rsid w:val="005D70B2"/>
    <w:rsid w:val="005D73BC"/>
    <w:rsid w:val="005F37B2"/>
    <w:rsid w:val="005F5698"/>
    <w:rsid w:val="00601173"/>
    <w:rsid w:val="006113CC"/>
    <w:rsid w:val="006130B8"/>
    <w:rsid w:val="0061647F"/>
    <w:rsid w:val="0061746A"/>
    <w:rsid w:val="00651722"/>
    <w:rsid w:val="0066433D"/>
    <w:rsid w:val="00674F67"/>
    <w:rsid w:val="00682899"/>
    <w:rsid w:val="00684C5B"/>
    <w:rsid w:val="006927B7"/>
    <w:rsid w:val="0069579D"/>
    <w:rsid w:val="006A5307"/>
    <w:rsid w:val="006A5757"/>
    <w:rsid w:val="006B0E81"/>
    <w:rsid w:val="006C0017"/>
    <w:rsid w:val="006C1615"/>
    <w:rsid w:val="006C2096"/>
    <w:rsid w:val="006F5AF5"/>
    <w:rsid w:val="00713FB0"/>
    <w:rsid w:val="00722FC4"/>
    <w:rsid w:val="00732326"/>
    <w:rsid w:val="007344F5"/>
    <w:rsid w:val="007515DA"/>
    <w:rsid w:val="00780372"/>
    <w:rsid w:val="00791192"/>
    <w:rsid w:val="007933EA"/>
    <w:rsid w:val="0079762C"/>
    <w:rsid w:val="007A5922"/>
    <w:rsid w:val="007A69DD"/>
    <w:rsid w:val="007B6474"/>
    <w:rsid w:val="007E2E5D"/>
    <w:rsid w:val="007E3E83"/>
    <w:rsid w:val="007E46C6"/>
    <w:rsid w:val="007F4FA2"/>
    <w:rsid w:val="007F53EE"/>
    <w:rsid w:val="00812A54"/>
    <w:rsid w:val="00813138"/>
    <w:rsid w:val="008148DA"/>
    <w:rsid w:val="0082227D"/>
    <w:rsid w:val="00823CD9"/>
    <w:rsid w:val="008329C5"/>
    <w:rsid w:val="00836930"/>
    <w:rsid w:val="00836BF3"/>
    <w:rsid w:val="008453B8"/>
    <w:rsid w:val="00845502"/>
    <w:rsid w:val="00851686"/>
    <w:rsid w:val="008564A1"/>
    <w:rsid w:val="00866B80"/>
    <w:rsid w:val="00884817"/>
    <w:rsid w:val="00886BAE"/>
    <w:rsid w:val="008929E6"/>
    <w:rsid w:val="008B4D94"/>
    <w:rsid w:val="008C6D2E"/>
    <w:rsid w:val="008C7A08"/>
    <w:rsid w:val="008D690E"/>
    <w:rsid w:val="008F0E9A"/>
    <w:rsid w:val="008F1813"/>
    <w:rsid w:val="00902A02"/>
    <w:rsid w:val="00911B95"/>
    <w:rsid w:val="0091258F"/>
    <w:rsid w:val="009250D1"/>
    <w:rsid w:val="00925EDB"/>
    <w:rsid w:val="00932593"/>
    <w:rsid w:val="00943B5E"/>
    <w:rsid w:val="00947C59"/>
    <w:rsid w:val="0095082D"/>
    <w:rsid w:val="0095327B"/>
    <w:rsid w:val="00955EEE"/>
    <w:rsid w:val="00960947"/>
    <w:rsid w:val="00965E0D"/>
    <w:rsid w:val="00967715"/>
    <w:rsid w:val="00982CC6"/>
    <w:rsid w:val="00983E46"/>
    <w:rsid w:val="00987AA9"/>
    <w:rsid w:val="00994533"/>
    <w:rsid w:val="009946D4"/>
    <w:rsid w:val="009A18EF"/>
    <w:rsid w:val="009A6965"/>
    <w:rsid w:val="009C2462"/>
    <w:rsid w:val="009D0510"/>
    <w:rsid w:val="009D0EFF"/>
    <w:rsid w:val="009D1567"/>
    <w:rsid w:val="009D549A"/>
    <w:rsid w:val="009E138B"/>
    <w:rsid w:val="009F6A54"/>
    <w:rsid w:val="00A167F3"/>
    <w:rsid w:val="00A2283A"/>
    <w:rsid w:val="00A26151"/>
    <w:rsid w:val="00A35E8B"/>
    <w:rsid w:val="00A50D51"/>
    <w:rsid w:val="00A5467C"/>
    <w:rsid w:val="00A56F72"/>
    <w:rsid w:val="00A66108"/>
    <w:rsid w:val="00A71103"/>
    <w:rsid w:val="00A83163"/>
    <w:rsid w:val="00A854F0"/>
    <w:rsid w:val="00A8702C"/>
    <w:rsid w:val="00A87715"/>
    <w:rsid w:val="00A97348"/>
    <w:rsid w:val="00AA7F1C"/>
    <w:rsid w:val="00AB5DB1"/>
    <w:rsid w:val="00AC34D7"/>
    <w:rsid w:val="00AD5A20"/>
    <w:rsid w:val="00AE014B"/>
    <w:rsid w:val="00AE5065"/>
    <w:rsid w:val="00AF3C8E"/>
    <w:rsid w:val="00B0033B"/>
    <w:rsid w:val="00B012D9"/>
    <w:rsid w:val="00B01C11"/>
    <w:rsid w:val="00B032E0"/>
    <w:rsid w:val="00B05046"/>
    <w:rsid w:val="00B25C31"/>
    <w:rsid w:val="00B3702E"/>
    <w:rsid w:val="00B40532"/>
    <w:rsid w:val="00B46EC9"/>
    <w:rsid w:val="00B475A0"/>
    <w:rsid w:val="00B56AB9"/>
    <w:rsid w:val="00B57843"/>
    <w:rsid w:val="00B62F0E"/>
    <w:rsid w:val="00B643EF"/>
    <w:rsid w:val="00B71569"/>
    <w:rsid w:val="00B9463A"/>
    <w:rsid w:val="00B97171"/>
    <w:rsid w:val="00BB0441"/>
    <w:rsid w:val="00BC56E4"/>
    <w:rsid w:val="00BD48D9"/>
    <w:rsid w:val="00BD4E67"/>
    <w:rsid w:val="00BE49E6"/>
    <w:rsid w:val="00BE5FB5"/>
    <w:rsid w:val="00BF72C4"/>
    <w:rsid w:val="00C062EB"/>
    <w:rsid w:val="00C07BF3"/>
    <w:rsid w:val="00C1317F"/>
    <w:rsid w:val="00C1472F"/>
    <w:rsid w:val="00C32383"/>
    <w:rsid w:val="00C37BF1"/>
    <w:rsid w:val="00C45E6C"/>
    <w:rsid w:val="00C45F00"/>
    <w:rsid w:val="00C54BFB"/>
    <w:rsid w:val="00C57B7F"/>
    <w:rsid w:val="00C6568C"/>
    <w:rsid w:val="00C70B59"/>
    <w:rsid w:val="00C8150C"/>
    <w:rsid w:val="00C82279"/>
    <w:rsid w:val="00C879DE"/>
    <w:rsid w:val="00C9164C"/>
    <w:rsid w:val="00CA3BE2"/>
    <w:rsid w:val="00CA7EED"/>
    <w:rsid w:val="00CD4B6D"/>
    <w:rsid w:val="00CE56FF"/>
    <w:rsid w:val="00CF144C"/>
    <w:rsid w:val="00CF4255"/>
    <w:rsid w:val="00CF4D48"/>
    <w:rsid w:val="00CF5EE6"/>
    <w:rsid w:val="00CF6847"/>
    <w:rsid w:val="00D00CA6"/>
    <w:rsid w:val="00D00EEB"/>
    <w:rsid w:val="00D44DBD"/>
    <w:rsid w:val="00D57773"/>
    <w:rsid w:val="00D61BCF"/>
    <w:rsid w:val="00D64B72"/>
    <w:rsid w:val="00D65C28"/>
    <w:rsid w:val="00D81BE4"/>
    <w:rsid w:val="00DA4250"/>
    <w:rsid w:val="00DB5D03"/>
    <w:rsid w:val="00DC5201"/>
    <w:rsid w:val="00DE42CB"/>
    <w:rsid w:val="00DE59D5"/>
    <w:rsid w:val="00DE7F1F"/>
    <w:rsid w:val="00DF64C7"/>
    <w:rsid w:val="00E10C3F"/>
    <w:rsid w:val="00E14A4B"/>
    <w:rsid w:val="00E253DA"/>
    <w:rsid w:val="00E26866"/>
    <w:rsid w:val="00E306A1"/>
    <w:rsid w:val="00E3594C"/>
    <w:rsid w:val="00E3628D"/>
    <w:rsid w:val="00E55A07"/>
    <w:rsid w:val="00E64B25"/>
    <w:rsid w:val="00E7335C"/>
    <w:rsid w:val="00E92C75"/>
    <w:rsid w:val="00E93A95"/>
    <w:rsid w:val="00E95331"/>
    <w:rsid w:val="00EA0C3D"/>
    <w:rsid w:val="00EA200A"/>
    <w:rsid w:val="00EB18AD"/>
    <w:rsid w:val="00EC271F"/>
    <w:rsid w:val="00ED7A15"/>
    <w:rsid w:val="00EE6FE2"/>
    <w:rsid w:val="00EF6CE5"/>
    <w:rsid w:val="00F03B37"/>
    <w:rsid w:val="00F12118"/>
    <w:rsid w:val="00F26732"/>
    <w:rsid w:val="00F50E78"/>
    <w:rsid w:val="00F6537E"/>
    <w:rsid w:val="00F723F9"/>
    <w:rsid w:val="00F82C5F"/>
    <w:rsid w:val="00F94E56"/>
    <w:rsid w:val="00FA0577"/>
    <w:rsid w:val="00FB127D"/>
    <w:rsid w:val="00FB23B5"/>
    <w:rsid w:val="00FC4D7A"/>
    <w:rsid w:val="00FC53DC"/>
    <w:rsid w:val="00FC607D"/>
    <w:rsid w:val="00FD4538"/>
    <w:rsid w:val="00FD6D87"/>
    <w:rsid w:val="00FE264E"/>
    <w:rsid w:val="00FE3055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1F154"/>
  <w15:chartTrackingRefBased/>
  <w15:docId w15:val="{B0D87BCC-C3D8-8540-8FED-0F9E20EC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9B"/>
    <w:pPr>
      <w:ind w:leftChars="400" w:left="840"/>
    </w:pPr>
  </w:style>
  <w:style w:type="table" w:styleId="TableGrid">
    <w:name w:val="Table Grid"/>
    <w:basedOn w:val="TableNormal"/>
    <w:uiPriority w:val="39"/>
    <w:rsid w:val="0096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hitomiinasano@gmail.com</dc:creator>
  <cp:keywords/>
  <dc:description/>
  <cp:lastModifiedBy>Hitomi Sano</cp:lastModifiedBy>
  <cp:revision>4</cp:revision>
  <cp:lastPrinted>2023-06-25T10:47:00Z</cp:lastPrinted>
  <dcterms:created xsi:type="dcterms:W3CDTF">2024-02-12T13:49:00Z</dcterms:created>
  <dcterms:modified xsi:type="dcterms:W3CDTF">2024-02-13T12:46:00Z</dcterms:modified>
</cp:coreProperties>
</file>